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1B95" w14:textId="724F4800" w:rsidR="00AA4957" w:rsidRDefault="00AA4957">
      <w:r>
        <w:t>386 words</w:t>
      </w:r>
    </w:p>
    <w:p w14:paraId="1B934FBB" w14:textId="77777777" w:rsidR="00AA4957" w:rsidRDefault="00AA4957"/>
    <w:p w14:paraId="22861DDA" w14:textId="090EE5D2" w:rsidR="00192019" w:rsidRDefault="00192019">
      <w:r>
        <w:t>By Jon Nelson</w:t>
      </w:r>
    </w:p>
    <w:p w14:paraId="01C1E9FE" w14:textId="25A2B65B" w:rsidR="00192019" w:rsidRDefault="00192019">
      <w:r>
        <w:t>Curator of Wildlife</w:t>
      </w:r>
    </w:p>
    <w:p w14:paraId="21466F44" w14:textId="4CFBC42A" w:rsidR="00270F4F" w:rsidRDefault="004C561E">
      <w:r>
        <w:t xml:space="preserve">How do volunteer </w:t>
      </w:r>
      <w:r w:rsidR="00192019">
        <w:t>w</w:t>
      </w:r>
      <w:r>
        <w:t xml:space="preserve">ildlife </w:t>
      </w:r>
      <w:r w:rsidR="00192019">
        <w:t>i</w:t>
      </w:r>
      <w:r>
        <w:t xml:space="preserve">nterpreters stay </w:t>
      </w:r>
      <w:r w:rsidR="000F630E">
        <w:t>up to date</w:t>
      </w:r>
      <w:r>
        <w:t xml:space="preserve"> </w:t>
      </w:r>
      <w:r w:rsidR="00192019">
        <w:t>in order to</w:t>
      </w:r>
      <w:r>
        <w:t xml:space="preserve"> engage visitors? One way is through a volunteer book club. Each month </w:t>
      </w:r>
      <w:r w:rsidR="00AB4405">
        <w:t>we</w:t>
      </w:r>
      <w:r>
        <w:t xml:space="preserve"> select a new </w:t>
      </w:r>
      <w:r w:rsidR="00AB4405">
        <w:t>title</w:t>
      </w:r>
      <w:r>
        <w:t xml:space="preserve"> to read </w:t>
      </w:r>
      <w:r w:rsidR="00AB4405">
        <w:t xml:space="preserve">and discuss </w:t>
      </w:r>
      <w:r>
        <w:t xml:space="preserve">that </w:t>
      </w:r>
      <w:r w:rsidR="00AB4405">
        <w:t>relates to the daily talks we offer. Reading together helps</w:t>
      </w:r>
      <w:r>
        <w:t xml:space="preserve"> improve our knowledge</w:t>
      </w:r>
      <w:r w:rsidR="00192019">
        <w:t xml:space="preserve"> and</w:t>
      </w:r>
      <w:r>
        <w:t xml:space="preserve"> enable</w:t>
      </w:r>
      <w:r w:rsidR="00AB4405">
        <w:t>s</w:t>
      </w:r>
      <w:r>
        <w:t xml:space="preserve"> us to </w:t>
      </w:r>
      <w:r w:rsidR="00C60719">
        <w:t xml:space="preserve">better </w:t>
      </w:r>
      <w:r>
        <w:t>engage with visitors</w:t>
      </w:r>
      <w:r w:rsidR="00C60719">
        <w:t xml:space="preserve"> and</w:t>
      </w:r>
      <w:r>
        <w:t xml:space="preserve"> respond to questions, </w:t>
      </w:r>
      <w:r w:rsidR="00192019">
        <w:t xml:space="preserve">not to mention that </w:t>
      </w:r>
      <w:r w:rsidR="00AB4405">
        <w:t xml:space="preserve">learning new things is interesting and fun! </w:t>
      </w:r>
      <w:r>
        <w:t xml:space="preserve">If you’d like to get in on what the Wildlife Team has been reading, here are </w:t>
      </w:r>
      <w:r w:rsidR="00192019">
        <w:t xml:space="preserve">a </w:t>
      </w:r>
      <w:r>
        <w:t xml:space="preserve">few titles we’ve looked </w:t>
      </w:r>
      <w:r w:rsidR="005D378B">
        <w:t xml:space="preserve">at </w:t>
      </w:r>
      <w:r w:rsidR="00CD66F4">
        <w:t>recently.</w:t>
      </w:r>
    </w:p>
    <w:p w14:paraId="077C5002" w14:textId="32D56847" w:rsidR="004C561E" w:rsidRDefault="00BF46B1">
      <w:hyperlink r:id="rId7" w:history="1">
        <w:r w:rsidR="000473E4" w:rsidRPr="000473E4">
          <w:rPr>
            <w:rStyle w:val="Hyperlink"/>
          </w:rPr>
          <w:t xml:space="preserve">A </w:t>
        </w:r>
        <w:r w:rsidR="00FF0B7F">
          <w:rPr>
            <w:rStyle w:val="Hyperlink"/>
          </w:rPr>
          <w:t>S</w:t>
        </w:r>
        <w:r w:rsidR="000473E4" w:rsidRPr="000473E4">
          <w:rPr>
            <w:rStyle w:val="Hyperlink"/>
          </w:rPr>
          <w:t>and County Almanac by Aldo Leopold</w:t>
        </w:r>
      </w:hyperlink>
      <w:r w:rsidR="000473E4">
        <w:t xml:space="preserve">. A must-read for anyone who loves wildlife and seeks to understand the history and current state of wildlife management in the United States. The </w:t>
      </w:r>
      <w:r w:rsidR="004C561E">
        <w:t>seminal work of the “father of wildlife ecology</w:t>
      </w:r>
      <w:r w:rsidR="00192019">
        <w:t>,</w:t>
      </w:r>
      <w:r w:rsidR="004C561E">
        <w:t xml:space="preserve">” this book is a collection of short essays where the author </w:t>
      </w:r>
      <w:r w:rsidR="000473E4">
        <w:t>speaks of a land ethic</w:t>
      </w:r>
      <w:r w:rsidR="00F25307">
        <w:t xml:space="preserve"> </w:t>
      </w:r>
      <w:r w:rsidR="000473E4">
        <w:t>and our moral responsibilit</w:t>
      </w:r>
      <w:r w:rsidR="00A55E79">
        <w:t>y</w:t>
      </w:r>
      <w:r w:rsidR="000473E4">
        <w:t xml:space="preserve"> to the natural world</w:t>
      </w:r>
      <w:r w:rsidR="00192019">
        <w:t>—</w:t>
      </w:r>
      <w:r w:rsidR="008235FA">
        <w:t>a community to which we belong.</w:t>
      </w:r>
      <w:r w:rsidR="004A5376">
        <w:t xml:space="preserve"> </w:t>
      </w:r>
      <w:r w:rsidR="00A8139B">
        <w:t>Leopold’s sentiments have informed t</w:t>
      </w:r>
      <w:r w:rsidR="00192019">
        <w:t>he</w:t>
      </w:r>
      <w:r w:rsidR="00A8139B">
        <w:t xml:space="preserve"> work of the </w:t>
      </w:r>
      <w:r w:rsidR="00192019">
        <w:t>w</w:t>
      </w:r>
      <w:r w:rsidR="00A8139B">
        <w:t xml:space="preserve">ildlife </w:t>
      </w:r>
      <w:r w:rsidR="00AB4405">
        <w:t>field and</w:t>
      </w:r>
      <w:r w:rsidR="00A8139B">
        <w:t xml:space="preserve"> have much in common with how we hope to </w:t>
      </w:r>
      <w:r w:rsidR="00AB4405">
        <w:t>create connections to wildlife with our visitors</w:t>
      </w:r>
      <w:r w:rsidR="00451A96">
        <w:t>.</w:t>
      </w:r>
      <w:r w:rsidR="004A5376">
        <w:t xml:space="preserve"> </w:t>
      </w:r>
    </w:p>
    <w:p w14:paraId="0494CB65" w14:textId="7E642B97" w:rsidR="000473E4" w:rsidRDefault="00BF46B1">
      <w:hyperlink r:id="rId8" w:history="1">
        <w:r w:rsidR="000473E4" w:rsidRPr="000473E4">
          <w:rPr>
            <w:rStyle w:val="Hyperlink"/>
          </w:rPr>
          <w:t>Path of the Puma: The Remarkable Resilience of the Mountain Lion by Jim Williams</w:t>
        </w:r>
      </w:hyperlink>
      <w:r w:rsidR="000473E4">
        <w:t xml:space="preserve">. </w:t>
      </w:r>
      <w:r w:rsidR="00906D05">
        <w:t>If you live in the High Desert you are living with large carnivore</w:t>
      </w:r>
      <w:r w:rsidR="00127862">
        <w:t xml:space="preserve">s, and mountain lions make the news on a regular basis. </w:t>
      </w:r>
      <w:r w:rsidR="000473E4">
        <w:t xml:space="preserve">With our daily Carnivore Talk in </w:t>
      </w:r>
      <w:r w:rsidR="00451A96">
        <w:t>full swing</w:t>
      </w:r>
      <w:r w:rsidR="000473E4">
        <w:t>,</w:t>
      </w:r>
      <w:r w:rsidR="00451A96">
        <w:t xml:space="preserve"> interpreters </w:t>
      </w:r>
      <w:r w:rsidR="00192019">
        <w:t xml:space="preserve">regularly </w:t>
      </w:r>
      <w:r w:rsidR="00127862">
        <w:t>get questions about these “big cats</w:t>
      </w:r>
      <w:r w:rsidR="00192019">
        <w:t>.</w:t>
      </w:r>
      <w:r w:rsidR="00127862">
        <w:t xml:space="preserve">” </w:t>
      </w:r>
      <w:r w:rsidR="00BC005A">
        <w:t xml:space="preserve">Williams goes into </w:t>
      </w:r>
      <w:r w:rsidR="000B0B96">
        <w:t>detail</w:t>
      </w:r>
      <w:r w:rsidR="00BC005A">
        <w:t xml:space="preserve"> about the natural history of the mountain lion</w:t>
      </w:r>
      <w:r w:rsidR="002614A2">
        <w:t>, why they are important to the landscapes</w:t>
      </w:r>
      <w:r w:rsidR="00220E66">
        <w:t xml:space="preserve"> we all share and their conservation in our region and beyond. </w:t>
      </w:r>
      <w:r w:rsidR="007B7A48">
        <w:t xml:space="preserve">After reading this one, interpreters are ready to chat about cats </w:t>
      </w:r>
      <w:r w:rsidR="00D970E0">
        <w:t>with museumgoers.</w:t>
      </w:r>
      <w:r w:rsidR="004A5376">
        <w:t xml:space="preserve"> </w:t>
      </w:r>
    </w:p>
    <w:p w14:paraId="6498F804" w14:textId="7A78BCED" w:rsidR="00D970E0" w:rsidRDefault="00BF46B1">
      <w:hyperlink r:id="rId9" w:history="1">
        <w:r w:rsidR="00DA4630" w:rsidRPr="000F3340">
          <w:rPr>
            <w:rStyle w:val="Hyperlink"/>
          </w:rPr>
          <w:t>Animal Weapons: The Evolution of Battle by Douglas J. Emlen</w:t>
        </w:r>
      </w:hyperlink>
      <w:r w:rsidR="000F3340">
        <w:t xml:space="preserve">. </w:t>
      </w:r>
      <w:r w:rsidR="00F16618" w:rsidRPr="00F16618">
        <w:t xml:space="preserve">Some of the more frequent questions we get about deer and elk are from visitors </w:t>
      </w:r>
      <w:r w:rsidR="005963DA">
        <w:t>fascinated by</w:t>
      </w:r>
      <w:r w:rsidR="00F16618" w:rsidRPr="00F16618">
        <w:t xml:space="preserve"> their amazing antlers</w:t>
      </w:r>
      <w:r w:rsidR="005145B8">
        <w:t xml:space="preserve">. </w:t>
      </w:r>
      <w:r w:rsidR="00D470F5">
        <w:t xml:space="preserve">The author of this book outlines his </w:t>
      </w:r>
      <w:r w:rsidR="00AA4957">
        <w:t xml:space="preserve">perspective </w:t>
      </w:r>
      <w:r w:rsidR="00D470F5">
        <w:t>as an evolutionary biologist working to understand the</w:t>
      </w:r>
      <w:r w:rsidR="00A4420F">
        <w:t xml:space="preserve"> factors </w:t>
      </w:r>
      <w:r w:rsidR="003D35D8">
        <w:t xml:space="preserve">that </w:t>
      </w:r>
      <w:r w:rsidR="002774BB">
        <w:t>can lead to an animal arms race</w:t>
      </w:r>
      <w:r w:rsidR="00C25F7D">
        <w:t xml:space="preserve">, where species such as deer and elk may compromise their own health to grow out-sized and seemingly unnecessarily large weapons. </w:t>
      </w:r>
      <w:r w:rsidR="00AA4957">
        <w:t>R</w:t>
      </w:r>
      <w:r w:rsidR="009F4DB1">
        <w:t xml:space="preserve">ead it </w:t>
      </w:r>
      <w:r w:rsidR="00AA4957">
        <w:t xml:space="preserve">on your own </w:t>
      </w:r>
      <w:r w:rsidR="00AB4405">
        <w:t>or</w:t>
      </w:r>
      <w:r w:rsidR="009F4DB1">
        <w:t xml:space="preserve"> ask a volunteer to fill you in after the daily High Desert Hooves talk. </w:t>
      </w:r>
    </w:p>
    <w:p w14:paraId="31492F53" w14:textId="0FC247D4" w:rsidR="00EF7EB3" w:rsidRDefault="00EF7EB3">
      <w:r>
        <w:t xml:space="preserve">And a few more on the list – 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8"/>
        <w:gridCol w:w="1886"/>
      </w:tblGrid>
      <w:tr w:rsidR="00CB0F27" w14:paraId="06508187" w14:textId="77777777" w:rsidTr="00EF7EB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3B3FFD4" w14:textId="5C7BF9E4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6A411C" w14:textId="2B4A4D15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CB0F27" w14:paraId="212AC5CE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5CDEA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0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The Fish in the Forest: Salmon and the Web of Life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397AD9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Dale Stokes</w:t>
            </w:r>
          </w:p>
        </w:tc>
      </w:tr>
      <w:tr w:rsidR="00CB0F27" w14:paraId="1423D209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F323C4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  <w:t>Hurricane Lizards and Plastic Squid: The Fraught and Fascinating Biology of Climate Change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AFC4F6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Thor Hanson</w:t>
            </w:r>
          </w:p>
        </w:tc>
      </w:tr>
      <w:tr w:rsidR="00CB0F27" w14:paraId="6E6075C2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D58E2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1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Fuzz: When Nature Breaks the Law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879B5F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Mary Roach</w:t>
            </w:r>
          </w:p>
        </w:tc>
      </w:tr>
      <w:tr w:rsidR="00CB0F27" w14:paraId="3D43D66B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28333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2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Braiding Sweetgrass: Indigenous Wisdom, Scientific Knowledge and the Teachings of Plants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BFE868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Robin Wall Kimmerer</w:t>
            </w:r>
          </w:p>
        </w:tc>
      </w:tr>
      <w:tr w:rsidR="00CB0F27" w14:paraId="0785CD0C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858B47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3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Stronghold: One Man's Quest to Save the World's Wild Salmon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3D1CC7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Tucker Malarkey</w:t>
            </w:r>
          </w:p>
        </w:tc>
      </w:tr>
      <w:tr w:rsidR="00CB0F27" w14:paraId="608CA641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17F52A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4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Fur, Fortune and Empire, The Epic History of the Fur Trade in America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2521C0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Eric Jay Dolin</w:t>
            </w:r>
          </w:p>
        </w:tc>
      </w:tr>
      <w:tr w:rsidR="00CB0F27" w14:paraId="612BACB4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2EDD9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5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Collared: Politics and Personalities in Oregon's Wolf Country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FB5654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Aimee Lyn Eaton </w:t>
            </w:r>
          </w:p>
        </w:tc>
      </w:tr>
      <w:tr w:rsidR="00CB0F27" w14:paraId="0CB0D6EC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8D6D93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6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Rewilding Our Hearts: Building Pathways of Compassion and Coexistence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B187BB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 xml:space="preserve">Marc </w:t>
            </w:r>
            <w:proofErr w:type="spellStart"/>
            <w:r>
              <w:rPr>
                <w:rFonts w:ascii="Arial" w:eastAsia="Times New Roman" w:hAnsi="Arial" w:cs="Arial"/>
                <w:sz w:val="21"/>
                <w:szCs w:val="21"/>
              </w:rPr>
              <w:t>Bekoff</w:t>
            </w:r>
            <w:proofErr w:type="spellEnd"/>
          </w:p>
        </w:tc>
      </w:tr>
      <w:tr w:rsidR="00CB0F27" w14:paraId="2C3F7BBC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31C1DF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7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The Predator Paradox: Ending the War with Wolves, Bears, Cougars, and Coyotes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7734F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John Shivik</w:t>
            </w:r>
          </w:p>
        </w:tc>
      </w:tr>
      <w:tr w:rsidR="00CB0F27" w14:paraId="003DECA8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7AB391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8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Why Fish Don't Exist : A Story of Loss, Love, and the Hidden Order of Life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7741A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Lulu Miller</w:t>
            </w:r>
          </w:p>
        </w:tc>
      </w:tr>
      <w:tr w:rsidR="00CB0F27" w14:paraId="0E61EBC3" w14:textId="77777777" w:rsidTr="00CB0F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AC8906" w14:textId="77777777" w:rsidR="00CB0F27" w:rsidRDefault="00CB0F27">
            <w:pPr>
              <w:rPr>
                <w:rFonts w:ascii="Arial" w:eastAsia="Times New Roman" w:hAnsi="Arial" w:cs="Arial"/>
                <w:color w:val="1155CC"/>
                <w:sz w:val="21"/>
                <w:szCs w:val="21"/>
                <w:u w:val="single"/>
              </w:rPr>
            </w:pPr>
            <w:hyperlink r:id="rId19" w:tgtFrame="_blank" w:history="1">
              <w:r>
                <w:rPr>
                  <w:rStyle w:val="Hyperlink"/>
                  <w:rFonts w:ascii="Arial" w:eastAsia="Times New Roman" w:hAnsi="Arial" w:cs="Arial"/>
                  <w:sz w:val="21"/>
                  <w:szCs w:val="21"/>
                </w:rPr>
                <w:t>Nature's Best Hope: A New Approach to Conservation That Starts in Your Yard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119A87" w14:textId="77777777" w:rsidR="00CB0F27" w:rsidRDefault="00CB0F27">
            <w:pPr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Douglas W. Tallamy</w:t>
            </w:r>
          </w:p>
        </w:tc>
      </w:tr>
    </w:tbl>
    <w:p w14:paraId="25CFCB23" w14:textId="77777777" w:rsidR="00CB0F27" w:rsidRDefault="00CB0F27"/>
    <w:sectPr w:rsidR="00CB0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1E"/>
    <w:rsid w:val="000473E4"/>
    <w:rsid w:val="000B0B96"/>
    <w:rsid w:val="000C3CD2"/>
    <w:rsid w:val="000F3340"/>
    <w:rsid w:val="000F630E"/>
    <w:rsid w:val="00127862"/>
    <w:rsid w:val="00192019"/>
    <w:rsid w:val="00220E66"/>
    <w:rsid w:val="002614A2"/>
    <w:rsid w:val="002774BB"/>
    <w:rsid w:val="00287E76"/>
    <w:rsid w:val="002A590E"/>
    <w:rsid w:val="002A7720"/>
    <w:rsid w:val="003079C4"/>
    <w:rsid w:val="003D35D8"/>
    <w:rsid w:val="00405DC1"/>
    <w:rsid w:val="00451A96"/>
    <w:rsid w:val="00477022"/>
    <w:rsid w:val="004A5376"/>
    <w:rsid w:val="004C00E1"/>
    <w:rsid w:val="004C561E"/>
    <w:rsid w:val="005145B8"/>
    <w:rsid w:val="005963DA"/>
    <w:rsid w:val="005D378B"/>
    <w:rsid w:val="00737644"/>
    <w:rsid w:val="007B7A48"/>
    <w:rsid w:val="008235FA"/>
    <w:rsid w:val="00906D05"/>
    <w:rsid w:val="00907544"/>
    <w:rsid w:val="009F4DB1"/>
    <w:rsid w:val="00A4420F"/>
    <w:rsid w:val="00A55E79"/>
    <w:rsid w:val="00A8139B"/>
    <w:rsid w:val="00AA4957"/>
    <w:rsid w:val="00AB4405"/>
    <w:rsid w:val="00BC005A"/>
    <w:rsid w:val="00C07145"/>
    <w:rsid w:val="00C25F7D"/>
    <w:rsid w:val="00C45DE3"/>
    <w:rsid w:val="00C60719"/>
    <w:rsid w:val="00CB0F27"/>
    <w:rsid w:val="00CD66F4"/>
    <w:rsid w:val="00CF3AC0"/>
    <w:rsid w:val="00D470F5"/>
    <w:rsid w:val="00D60E7F"/>
    <w:rsid w:val="00D970E0"/>
    <w:rsid w:val="00DA4630"/>
    <w:rsid w:val="00DF2352"/>
    <w:rsid w:val="00EF7C88"/>
    <w:rsid w:val="00EF7EB3"/>
    <w:rsid w:val="00F16618"/>
    <w:rsid w:val="00F25307"/>
    <w:rsid w:val="00F520EA"/>
    <w:rsid w:val="00FD4CBE"/>
    <w:rsid w:val="00FF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0A87"/>
  <w15:chartTrackingRefBased/>
  <w15:docId w15:val="{4A52A4CB-074A-4A5F-9493-A86C2B5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5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6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561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920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undaboutbookshop.com/book/9781938340727" TargetMode="External"/><Relationship Id="rId13" Type="http://schemas.openxmlformats.org/officeDocument/2006/relationships/hyperlink" Target="https://www.amazon.com/dp/B07SYD6TYG/ref=dp-kindle-redirect?_encoding=UTF8&amp;btkr=1" TargetMode="External"/><Relationship Id="rId18" Type="http://schemas.openxmlformats.org/officeDocument/2006/relationships/hyperlink" Target="https://www.amazon.com/dp/B07THBZ4VD/ref=dp-kindle-redirect?_encoding=UTF8&amp;btkr=1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hyperlink" Target="https://www.roundaboutbookshop.com/book/9780197500262" TargetMode="External"/><Relationship Id="rId12" Type="http://schemas.openxmlformats.org/officeDocument/2006/relationships/hyperlink" Target="https://www.amazon.com/dp/B00D0V44LC/ref=dp-kindle-redirect?_encoding=UTF8&amp;btkr=1" TargetMode="External"/><Relationship Id="rId17" Type="http://schemas.openxmlformats.org/officeDocument/2006/relationships/hyperlink" Target="https://www.amazon.com/Predator-Paradox-Ending-Cougars-Coyotes/dp/08070849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azon.com/Rewilding-Our-Hearts-Compassion-Coexistence/dp/15773195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mazon.com/Fuzz-When-Nature-Breaks-Law-ebook/dp/B08XP24KR8/ref=sr_1_1?dchild=1&amp;keywords=fuzz&amp;qid=1633391266&amp;s=digital-text&amp;sr=1-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supress.oregonstate.edu/book/collared" TargetMode="External"/><Relationship Id="rId10" Type="http://schemas.openxmlformats.org/officeDocument/2006/relationships/hyperlink" Target="https://www.amazon.com/Fish-Forest-Salmon-Web-Life/dp/0520269209/ref=sr_1_1?dchild=1&amp;keywords=The+Fish+in+the+Forest%3A+Salmon+and+the+Web+of+Life&amp;qid=1614838906&amp;s=books&amp;sr=1-1" TargetMode="External"/><Relationship Id="rId19" Type="http://schemas.openxmlformats.org/officeDocument/2006/relationships/hyperlink" Target="https://www.amazon.com/Natures-Best-Hope-Approach-Conservation-ebook/dp/B07NMH5GH5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roundaboutbookshop.com/book/9781250075314" TargetMode="External"/><Relationship Id="rId14" Type="http://schemas.openxmlformats.org/officeDocument/2006/relationships/hyperlink" Target="https://www.amazon.com/dp/B003ZSHUFW/ref=dp-kindle-redirect?_encoding=UTF8&amp;btkr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213AFB95EF2449DD6AAF24730FBC2" ma:contentTypeVersion="7" ma:contentTypeDescription="Create a new document." ma:contentTypeScope="" ma:versionID="27a3578ba0a135f542144d791c658122">
  <xsd:schema xmlns:xsd="http://www.w3.org/2001/XMLSchema" xmlns:xs="http://www.w3.org/2001/XMLSchema" xmlns:p="http://schemas.microsoft.com/office/2006/metadata/properties" xmlns:ns3="5d40ace1-a62c-4a1b-914f-85478eb07a58" xmlns:ns4="5b660911-befb-42cf-865f-c90924665d7c" targetNamespace="http://schemas.microsoft.com/office/2006/metadata/properties" ma:root="true" ma:fieldsID="d35d0487e00fa4ac53fc3427ca50ba59" ns3:_="" ns4:_="">
    <xsd:import namespace="5d40ace1-a62c-4a1b-914f-85478eb07a58"/>
    <xsd:import namespace="5b660911-befb-42cf-865f-c90924665d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40ace1-a62c-4a1b-914f-85478eb07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0911-befb-42cf-865f-c90924665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32CC8-2D2A-4A93-A7BE-607A95551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8FD080-82E7-4E46-9151-C48E00F36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40ace1-a62c-4a1b-914f-85478eb07a58"/>
    <ds:schemaRef ds:uri="5b660911-befb-42cf-865f-c9092466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5577EA-D03B-4DA1-BF06-974C97DC77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Nelson</dc:creator>
  <cp:keywords/>
  <dc:description/>
  <cp:lastModifiedBy>Becca Burda</cp:lastModifiedBy>
  <cp:revision>3</cp:revision>
  <dcterms:created xsi:type="dcterms:W3CDTF">2022-01-07T20:35:00Z</dcterms:created>
  <dcterms:modified xsi:type="dcterms:W3CDTF">2022-01-07T20:47:00Z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0x010100BE2213AFB95EF2449DD6AAF24730FBC2</vt:lpwstr>
  </property>
</Properties>
</file>