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AE" w:rsidRDefault="00180AAE" w:rsidP="00180AAE">
      <w:r>
        <w:t xml:space="preserve">88 </w:t>
      </w:r>
      <w:bookmarkStart w:id="0" w:name="_GoBack"/>
      <w:bookmarkEnd w:id="0"/>
      <w:r>
        <w:t>Scat and Tracks</w:t>
      </w:r>
    </w:p>
    <w:p w:rsidR="00180AAE" w:rsidRDefault="00180AAE" w:rsidP="00180AAE">
      <w:r>
        <w:t>May 6, 2017 through July 23, 2017</w:t>
      </w:r>
    </w:p>
    <w:p w:rsidR="00180AAE" w:rsidRDefault="00180AAE" w:rsidP="00180AAE">
      <w:r>
        <w:t xml:space="preserve">Explore how animals leave information about their presence in the wild while learning keen observation skills about how to interpret these signs. Through interactive stations, discover more about wildlife and the messages they leave behind. </w:t>
      </w:r>
    </w:p>
    <w:p w:rsidR="00D63967" w:rsidRDefault="00180AAE" w:rsidP="00180AAE">
      <w:r>
        <w:t>Made possible by</w:t>
      </w:r>
    </w:p>
    <w:sectPr w:rsidR="00D6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AE"/>
    <w:rsid w:val="00180AAE"/>
    <w:rsid w:val="00D6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Fagan</dc:creator>
  <cp:lastModifiedBy>Damian Fagan</cp:lastModifiedBy>
  <cp:revision>1</cp:revision>
  <dcterms:created xsi:type="dcterms:W3CDTF">2017-03-02T23:08:00Z</dcterms:created>
  <dcterms:modified xsi:type="dcterms:W3CDTF">2017-03-02T23:13:00Z</dcterms:modified>
</cp:coreProperties>
</file>